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3B" w:rsidRPr="002A487F" w:rsidRDefault="002A487F" w:rsidP="00C44C1C">
      <w:pPr>
        <w:bidi/>
        <w:jc w:val="center"/>
        <w:rPr>
          <w:rFonts w:cs="B Titr"/>
          <w:rtl/>
          <w:lang w:bidi="fa-IR"/>
        </w:rPr>
      </w:pPr>
      <w:r w:rsidRPr="002A487F">
        <w:rPr>
          <w:rFonts w:cs="B Titr" w:hint="cs"/>
          <w:rtl/>
          <w:lang w:bidi="fa-IR"/>
        </w:rPr>
        <w:t>بسمه تعالی</w:t>
      </w:r>
    </w:p>
    <w:p w:rsidR="002A487F" w:rsidRPr="00E31B12" w:rsidRDefault="00F7354F" w:rsidP="00E31B12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علم سنجی (کارشناسی ارشد)</w:t>
      </w:r>
    </w:p>
    <w:p w:rsidR="00BA60D5" w:rsidRPr="00EC5A91" w:rsidRDefault="00EC5A91" w:rsidP="00E31B12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  <w:r w:rsidRPr="00EC5A91">
        <w:rPr>
          <w:rFonts w:cs="B Titr" w:hint="cs"/>
          <w:b/>
          <w:bCs/>
          <w:sz w:val="24"/>
          <w:szCs w:val="24"/>
          <w:rtl/>
        </w:rPr>
        <w:t>نمیسال اول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32"/>
        <w:gridCol w:w="3017"/>
        <w:gridCol w:w="767"/>
        <w:gridCol w:w="749"/>
        <w:gridCol w:w="573"/>
        <w:gridCol w:w="585"/>
        <w:gridCol w:w="2827"/>
      </w:tblGrid>
      <w:tr w:rsidR="000551F6" w:rsidRPr="0023102A" w:rsidTr="000A1650">
        <w:tc>
          <w:tcPr>
            <w:tcW w:w="412" w:type="pct"/>
            <w:vMerge w:val="restart"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شماره درس</w:t>
            </w:r>
          </w:p>
        </w:tc>
        <w:tc>
          <w:tcPr>
            <w:tcW w:w="1622" w:type="pct"/>
            <w:vMerge w:val="restart"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نام درس</w:t>
            </w:r>
          </w:p>
        </w:tc>
        <w:tc>
          <w:tcPr>
            <w:tcW w:w="410" w:type="pct"/>
            <w:vMerge w:val="restart"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نوع دروس</w:t>
            </w:r>
          </w:p>
        </w:tc>
        <w:tc>
          <w:tcPr>
            <w:tcW w:w="1036" w:type="pct"/>
            <w:gridSpan w:val="3"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1520" w:type="pct"/>
            <w:vMerge w:val="restart"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پیشنیاز</w:t>
            </w:r>
          </w:p>
        </w:tc>
      </w:tr>
      <w:tr w:rsidR="00AA073E" w:rsidRPr="0023102A" w:rsidTr="000A1650">
        <w:tc>
          <w:tcPr>
            <w:tcW w:w="412" w:type="pct"/>
            <w:vMerge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2" w:type="pct"/>
            <w:vMerge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09" w:type="pct"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کل واحد</w:t>
            </w:r>
          </w:p>
        </w:tc>
        <w:tc>
          <w:tcPr>
            <w:tcW w:w="306" w:type="pct"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نظری</w:t>
            </w:r>
          </w:p>
        </w:tc>
        <w:tc>
          <w:tcPr>
            <w:tcW w:w="321" w:type="pct"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عملی</w:t>
            </w:r>
          </w:p>
        </w:tc>
        <w:tc>
          <w:tcPr>
            <w:tcW w:w="1520" w:type="pct"/>
            <w:vMerge/>
            <w:shd w:val="clear" w:color="auto" w:fill="BDD6EE" w:themeFill="accent1" w:themeFillTint="66"/>
            <w:vAlign w:val="center"/>
          </w:tcPr>
          <w:p w:rsidR="000551F6" w:rsidRPr="0023102A" w:rsidRDefault="000551F6" w:rsidP="000551F6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76C67" w:rsidRPr="0023102A" w:rsidTr="000A1650">
        <w:trPr>
          <w:trHeight w:val="624"/>
        </w:trPr>
        <w:tc>
          <w:tcPr>
            <w:tcW w:w="412" w:type="pct"/>
            <w:shd w:val="clear" w:color="auto" w:fill="auto"/>
            <w:vAlign w:val="center"/>
          </w:tcPr>
          <w:p w:rsidR="00D76C67" w:rsidRPr="009E57F4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1814012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3102A">
              <w:rPr>
                <w:rFonts w:cs="B Mitra" w:hint="cs"/>
                <w:rtl/>
              </w:rPr>
              <w:t xml:space="preserve">مبانی </w:t>
            </w:r>
            <w:r>
              <w:rPr>
                <w:rFonts w:cs="B Mitra" w:hint="cs"/>
                <w:rtl/>
                <w:lang w:bidi="fa-IR"/>
              </w:rPr>
              <w:t>علم سنجی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تخصصی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-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76C67" w:rsidRPr="0023102A" w:rsidTr="000A1650">
        <w:trPr>
          <w:trHeight w:val="624"/>
        </w:trPr>
        <w:tc>
          <w:tcPr>
            <w:tcW w:w="412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1814032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آمار استنباطی در علم سنجی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تخصصی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76C67" w:rsidRPr="0023102A" w:rsidTr="000A1650">
        <w:trPr>
          <w:trHeight w:val="624"/>
        </w:trPr>
        <w:tc>
          <w:tcPr>
            <w:tcW w:w="412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1814074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پایگاه های اطلاعاتی علم سنجی در ایران و جهان</w:t>
            </w:r>
          </w:p>
        </w:tc>
        <w:tc>
          <w:tcPr>
            <w:tcW w:w="410" w:type="pct"/>
            <w:shd w:val="clear" w:color="auto" w:fill="auto"/>
          </w:tcPr>
          <w:p w:rsidR="00D76C67" w:rsidRPr="00AA073E" w:rsidRDefault="00D76C67" w:rsidP="00D76C67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اختیاری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6C67" w:rsidRPr="0023102A" w:rsidTr="000A1650">
        <w:trPr>
          <w:trHeight w:val="624"/>
        </w:trPr>
        <w:tc>
          <w:tcPr>
            <w:tcW w:w="412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1814078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D76C67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فلسفه علم</w:t>
            </w:r>
          </w:p>
        </w:tc>
        <w:tc>
          <w:tcPr>
            <w:tcW w:w="410" w:type="pct"/>
            <w:shd w:val="clear" w:color="auto" w:fill="auto"/>
          </w:tcPr>
          <w:p w:rsidR="00D76C67" w:rsidRPr="00AA073E" w:rsidRDefault="00D76C67" w:rsidP="00D76C67">
            <w:pPr>
              <w:bidi/>
              <w:jc w:val="center"/>
              <w:rPr>
                <w:rFonts w:cs="B Mitra"/>
              </w:rPr>
            </w:pPr>
            <w:bookmarkStart w:id="0" w:name="_GoBack"/>
            <w:bookmarkEnd w:id="0"/>
            <w:r>
              <w:rPr>
                <w:rFonts w:cs="B Mitra" w:hint="cs"/>
                <w:rtl/>
              </w:rPr>
              <w:t>اختیاری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-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6C67" w:rsidRPr="0023102A" w:rsidTr="000A1650">
        <w:trPr>
          <w:trHeight w:val="624"/>
        </w:trPr>
        <w:tc>
          <w:tcPr>
            <w:tcW w:w="412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1814025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D76C67" w:rsidRPr="00984F61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0A1650">
              <w:rPr>
                <w:rFonts w:cs="B Mitra" w:hint="cs"/>
                <w:rtl/>
              </w:rPr>
              <w:t>روش های پژوهشی کمی و کیفی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76C67" w:rsidRPr="00984F61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664CEA">
              <w:rPr>
                <w:rFonts w:cs="B Mitra" w:hint="cs"/>
                <w:rtl/>
              </w:rPr>
              <w:t>تخصصی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76C67" w:rsidRPr="00984F61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984F61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76C67" w:rsidRPr="00984F61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984F61">
              <w:rPr>
                <w:rFonts w:cs="B Mitra" w:hint="cs"/>
                <w:rtl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76C67" w:rsidRPr="00984F61" w:rsidRDefault="00D76C67" w:rsidP="00D76C67">
            <w:pPr>
              <w:bidi/>
              <w:jc w:val="center"/>
              <w:rPr>
                <w:rFonts w:cs="B Mitra"/>
                <w:rtl/>
              </w:rPr>
            </w:pPr>
            <w:r w:rsidRPr="00984F61">
              <w:rPr>
                <w:rFonts w:cs="B Mitra" w:hint="cs"/>
                <w:rtl/>
              </w:rPr>
              <w:t>-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76C67" w:rsidRPr="0023102A" w:rsidRDefault="00D76C67" w:rsidP="00D76C67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76C67" w:rsidRPr="0023102A" w:rsidTr="00672F91">
        <w:trPr>
          <w:trHeight w:val="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76C67" w:rsidRPr="00FF7C8F" w:rsidRDefault="00D76C67" w:rsidP="00D76C6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 واحد</w:t>
            </w:r>
          </w:p>
        </w:tc>
      </w:tr>
    </w:tbl>
    <w:p w:rsidR="00FF7C8F" w:rsidRDefault="00FF7C8F" w:rsidP="0017143A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DC78B4" w:rsidRDefault="00DC78B4" w:rsidP="00DC78B4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17143A" w:rsidRDefault="0017143A" w:rsidP="00FF7C8F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نیمسال دوم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832"/>
        <w:gridCol w:w="2281"/>
        <w:gridCol w:w="767"/>
        <w:gridCol w:w="643"/>
        <w:gridCol w:w="573"/>
        <w:gridCol w:w="550"/>
        <w:gridCol w:w="3704"/>
      </w:tblGrid>
      <w:tr w:rsidR="000551F6" w:rsidRPr="0023102A" w:rsidTr="00DC78B4">
        <w:tc>
          <w:tcPr>
            <w:tcW w:w="445" w:type="pct"/>
            <w:vMerge w:val="restart"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شماره درس</w:t>
            </w:r>
          </w:p>
        </w:tc>
        <w:tc>
          <w:tcPr>
            <w:tcW w:w="1220" w:type="pct"/>
            <w:vMerge w:val="restart"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نام درس</w:t>
            </w:r>
          </w:p>
        </w:tc>
        <w:tc>
          <w:tcPr>
            <w:tcW w:w="410" w:type="pct"/>
            <w:vMerge w:val="restart"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نوع دروس</w:t>
            </w:r>
          </w:p>
        </w:tc>
        <w:tc>
          <w:tcPr>
            <w:tcW w:w="944" w:type="pct"/>
            <w:gridSpan w:val="3"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1981" w:type="pct"/>
            <w:vMerge w:val="restart"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پیشنیاز</w:t>
            </w:r>
          </w:p>
        </w:tc>
      </w:tr>
      <w:tr w:rsidR="000551F6" w:rsidRPr="0023102A" w:rsidTr="00DC78B4">
        <w:tc>
          <w:tcPr>
            <w:tcW w:w="445" w:type="pct"/>
            <w:vMerge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20" w:type="pct"/>
            <w:vMerge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44" w:type="pct"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کل واحد</w:t>
            </w:r>
          </w:p>
        </w:tc>
        <w:tc>
          <w:tcPr>
            <w:tcW w:w="306" w:type="pct"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نظری</w:t>
            </w:r>
          </w:p>
        </w:tc>
        <w:tc>
          <w:tcPr>
            <w:tcW w:w="294" w:type="pct"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عملی</w:t>
            </w:r>
          </w:p>
        </w:tc>
        <w:tc>
          <w:tcPr>
            <w:tcW w:w="1981" w:type="pct"/>
            <w:vMerge/>
            <w:shd w:val="clear" w:color="auto" w:fill="BDD6EE" w:themeFill="accent1" w:themeFillTint="66"/>
            <w:vAlign w:val="center"/>
          </w:tcPr>
          <w:p w:rsidR="000551F6" w:rsidRPr="0023102A" w:rsidRDefault="000551F6" w:rsidP="00DC78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C78B4" w:rsidRPr="0023102A" w:rsidTr="00DC78B4">
        <w:trPr>
          <w:trHeight w:val="624"/>
        </w:trPr>
        <w:tc>
          <w:tcPr>
            <w:tcW w:w="445" w:type="pct"/>
            <w:shd w:val="clear" w:color="auto" w:fill="auto"/>
            <w:vAlign w:val="center"/>
          </w:tcPr>
          <w:p w:rsidR="00DC78B4" w:rsidRPr="00273A1B" w:rsidRDefault="00D76C67" w:rsidP="00DC78B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1814021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DC78B4" w:rsidRPr="00FC409B" w:rsidRDefault="00DC78B4" w:rsidP="00FC409B">
            <w:pPr>
              <w:bidi/>
              <w:jc w:val="center"/>
              <w:rPr>
                <w:rFonts w:cs="B Mitra"/>
              </w:rPr>
            </w:pPr>
            <w:r w:rsidRPr="00FC409B">
              <w:rPr>
                <w:rFonts w:cs="B Mitra" w:hint="cs"/>
                <w:rtl/>
              </w:rPr>
              <w:t>سنجش علم، فناوری و نوآوری</w:t>
            </w:r>
          </w:p>
          <w:p w:rsidR="00DC78B4" w:rsidRPr="00273A1B" w:rsidRDefault="00DC78B4" w:rsidP="00FC40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DC78B4" w:rsidRPr="00AA78B5" w:rsidRDefault="00DC78B4" w:rsidP="00DC78B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تخصصی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C78B4" w:rsidRDefault="00DC78B4" w:rsidP="00DC78B4">
            <w:pPr>
              <w:jc w:val="center"/>
            </w:pPr>
            <w:r w:rsidRPr="00AA78B5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C78B4" w:rsidRDefault="00DC78B4" w:rsidP="00DC78B4">
            <w:pPr>
              <w:jc w:val="center"/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C78B4" w:rsidRPr="0023102A" w:rsidRDefault="00DC78B4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DC78B4" w:rsidRPr="0023102A" w:rsidRDefault="00DC78B4" w:rsidP="00DC78B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3102A">
              <w:rPr>
                <w:rFonts w:cs="B Mitra" w:hint="cs"/>
                <w:rtl/>
              </w:rPr>
              <w:t xml:space="preserve">مبانی </w:t>
            </w:r>
            <w:r>
              <w:rPr>
                <w:rFonts w:cs="B Mitra" w:hint="cs"/>
                <w:rtl/>
                <w:lang w:bidi="fa-IR"/>
              </w:rPr>
              <w:t>علم سنجی</w:t>
            </w:r>
          </w:p>
        </w:tc>
      </w:tr>
      <w:tr w:rsidR="00DC78B4" w:rsidRPr="0023102A" w:rsidTr="00DC78B4">
        <w:trPr>
          <w:trHeight w:val="624"/>
        </w:trPr>
        <w:tc>
          <w:tcPr>
            <w:tcW w:w="445" w:type="pct"/>
            <w:shd w:val="clear" w:color="auto" w:fill="auto"/>
            <w:vAlign w:val="center"/>
          </w:tcPr>
          <w:p w:rsidR="00DC78B4" w:rsidRPr="00273A1B" w:rsidRDefault="00D76C67" w:rsidP="00DC78B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1814033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DC78B4" w:rsidRPr="00FC409B" w:rsidRDefault="00DC78B4" w:rsidP="00FC409B">
            <w:pPr>
              <w:bidi/>
              <w:jc w:val="center"/>
              <w:rPr>
                <w:rFonts w:cs="B Mitra"/>
              </w:rPr>
            </w:pPr>
            <w:r w:rsidRPr="00FC409B">
              <w:rPr>
                <w:rFonts w:cs="B Mitra" w:hint="cs"/>
                <w:rtl/>
              </w:rPr>
              <w:t>ترسیم نقشه علم</w:t>
            </w:r>
          </w:p>
          <w:p w:rsidR="00DC78B4" w:rsidRPr="00273A1B" w:rsidRDefault="00DC78B4" w:rsidP="00FC40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410" w:type="pct"/>
            <w:shd w:val="clear" w:color="auto" w:fill="auto"/>
          </w:tcPr>
          <w:p w:rsidR="00DC78B4" w:rsidRDefault="00DC78B4" w:rsidP="00DC78B4">
            <w:r w:rsidRPr="00664CEA">
              <w:rPr>
                <w:rFonts w:cs="B Mitra" w:hint="cs"/>
                <w:rtl/>
              </w:rPr>
              <w:t>تخصصی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C78B4" w:rsidRDefault="00DC78B4" w:rsidP="00DC78B4">
            <w:pPr>
              <w:jc w:val="center"/>
            </w:pPr>
            <w:r w:rsidRPr="00AA78B5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C78B4" w:rsidRDefault="00DC78B4" w:rsidP="00DC78B4">
            <w:pPr>
              <w:jc w:val="center"/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DC78B4" w:rsidRPr="0023102A" w:rsidRDefault="00DC78B4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DC78B4" w:rsidRPr="0023102A" w:rsidRDefault="00DC78B4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آمار استنباطی در علم سنجی</w:t>
            </w:r>
          </w:p>
        </w:tc>
      </w:tr>
      <w:tr w:rsidR="00493E75" w:rsidRPr="0023102A" w:rsidTr="00DC78B4">
        <w:trPr>
          <w:trHeight w:val="624"/>
        </w:trPr>
        <w:tc>
          <w:tcPr>
            <w:tcW w:w="445" w:type="pct"/>
            <w:shd w:val="clear" w:color="auto" w:fill="auto"/>
            <w:vAlign w:val="center"/>
          </w:tcPr>
          <w:p w:rsidR="00493E75" w:rsidRPr="00273A1B" w:rsidRDefault="00D76C67" w:rsidP="00DC78B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1814073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DC78B4" w:rsidRPr="00FC409B" w:rsidRDefault="00DC78B4" w:rsidP="00FC409B">
            <w:pPr>
              <w:bidi/>
              <w:jc w:val="center"/>
              <w:rPr>
                <w:rFonts w:cs="B Mitra"/>
              </w:rPr>
            </w:pPr>
            <w:r w:rsidRPr="00FC409B">
              <w:rPr>
                <w:rFonts w:cs="B Mitra" w:hint="cs"/>
                <w:rtl/>
              </w:rPr>
              <w:t>داده کاوی در علم سنجی</w:t>
            </w:r>
          </w:p>
          <w:p w:rsidR="00493E75" w:rsidRPr="00273A1B" w:rsidRDefault="00493E75" w:rsidP="00FC40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410" w:type="pct"/>
            <w:shd w:val="clear" w:color="auto" w:fill="auto"/>
          </w:tcPr>
          <w:p w:rsidR="00493E75" w:rsidRDefault="00DC78B4" w:rsidP="00DC78B4">
            <w:r>
              <w:rPr>
                <w:rFonts w:cs="B Mitra" w:hint="cs"/>
                <w:rtl/>
              </w:rPr>
              <w:t>اختیاری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93E75" w:rsidRDefault="00493E75" w:rsidP="00DC78B4">
            <w:pPr>
              <w:jc w:val="center"/>
            </w:pPr>
            <w:r w:rsidRPr="00AA78B5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93E75" w:rsidRDefault="00493E75" w:rsidP="00DC78B4">
            <w:pPr>
              <w:jc w:val="center"/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93E75" w:rsidRDefault="00493E75" w:rsidP="00DC78B4">
            <w:pPr>
              <w:jc w:val="center"/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493E75" w:rsidRDefault="00493E75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پایگاه های اطلاعاتی علم سنجی در ایران و جهان</w:t>
            </w:r>
          </w:p>
          <w:p w:rsidR="00DC78B4" w:rsidRPr="0023102A" w:rsidRDefault="00DC78B4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 xml:space="preserve">مبانی </w:t>
            </w:r>
            <w:r>
              <w:rPr>
                <w:rFonts w:cs="B Mitra" w:hint="cs"/>
                <w:rtl/>
                <w:lang w:bidi="fa-IR"/>
              </w:rPr>
              <w:t>علم سنجی</w:t>
            </w:r>
          </w:p>
        </w:tc>
      </w:tr>
      <w:tr w:rsidR="00493E75" w:rsidRPr="0023102A" w:rsidTr="00DC78B4">
        <w:trPr>
          <w:trHeight w:val="624"/>
        </w:trPr>
        <w:tc>
          <w:tcPr>
            <w:tcW w:w="445" w:type="pct"/>
            <w:shd w:val="clear" w:color="auto" w:fill="auto"/>
            <w:vAlign w:val="center"/>
          </w:tcPr>
          <w:p w:rsidR="00493E75" w:rsidRPr="00273A1B" w:rsidRDefault="00D76C67" w:rsidP="00DC78B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1814075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DC78B4" w:rsidRPr="00FC409B" w:rsidRDefault="00DC78B4" w:rsidP="00FC409B">
            <w:pPr>
              <w:bidi/>
              <w:jc w:val="center"/>
              <w:rPr>
                <w:rFonts w:cs="B Mitra"/>
              </w:rPr>
            </w:pPr>
            <w:r w:rsidRPr="00FC409B">
              <w:rPr>
                <w:rFonts w:cs="B Mitra" w:hint="cs"/>
                <w:rtl/>
              </w:rPr>
              <w:t>وب سنجی و دگر سنجه ها</w:t>
            </w:r>
          </w:p>
          <w:p w:rsidR="00493E75" w:rsidRPr="00273A1B" w:rsidRDefault="00493E75" w:rsidP="00FC409B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410" w:type="pct"/>
            <w:shd w:val="clear" w:color="auto" w:fill="auto"/>
          </w:tcPr>
          <w:p w:rsidR="00493E75" w:rsidRDefault="00DC78B4" w:rsidP="00DC78B4">
            <w:r>
              <w:rPr>
                <w:rFonts w:cs="B Mitra" w:hint="cs"/>
                <w:rtl/>
              </w:rPr>
              <w:t>اختیاری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93E75" w:rsidRDefault="00493E75" w:rsidP="00DC78B4">
            <w:pPr>
              <w:jc w:val="center"/>
            </w:pPr>
            <w:r w:rsidRPr="00AA78B5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93E75" w:rsidRDefault="00493E75" w:rsidP="00DC78B4">
            <w:pPr>
              <w:jc w:val="center"/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93E75" w:rsidRDefault="00493E75" w:rsidP="00DC78B4">
            <w:pPr>
              <w:jc w:val="center"/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493E75" w:rsidRPr="0023102A" w:rsidRDefault="00493E75" w:rsidP="00DC78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8164BE" w:rsidRPr="0023102A" w:rsidTr="00DC78B4">
        <w:trPr>
          <w:trHeight w:val="9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8164BE" w:rsidRPr="00FF7C8F" w:rsidRDefault="00DC78B4" w:rsidP="00DC78B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8 </w:t>
            </w:r>
            <w:r w:rsidR="008164B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</w:tc>
      </w:tr>
    </w:tbl>
    <w:p w:rsidR="00FF7C8F" w:rsidRDefault="00DC78B4" w:rsidP="0054210C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  <w:rtl/>
        </w:rPr>
        <w:br w:type="textWrapping" w:clear="all"/>
      </w:r>
    </w:p>
    <w:p w:rsidR="00493E75" w:rsidRDefault="00493E75" w:rsidP="00FF7C8F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</w:p>
    <w:p w:rsidR="00DC78B4" w:rsidRDefault="00DC78B4" w:rsidP="00DC78B4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</w:p>
    <w:p w:rsidR="00493E75" w:rsidRDefault="00493E75" w:rsidP="00493E75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</w:p>
    <w:p w:rsidR="00BA60D5" w:rsidRDefault="00EC5A91" w:rsidP="00493E75">
      <w:pPr>
        <w:bidi/>
        <w:spacing w:after="0"/>
        <w:jc w:val="center"/>
        <w:rPr>
          <w:rFonts w:cs="B Titr"/>
          <w:b/>
          <w:bCs/>
          <w:sz w:val="24"/>
          <w:szCs w:val="24"/>
          <w:rtl/>
        </w:rPr>
      </w:pPr>
      <w:r w:rsidRPr="00EC5A91">
        <w:rPr>
          <w:rFonts w:cs="B Titr" w:hint="cs"/>
          <w:b/>
          <w:bCs/>
          <w:sz w:val="24"/>
          <w:szCs w:val="24"/>
          <w:rtl/>
        </w:rPr>
        <w:t>نمیسال سوم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32"/>
        <w:gridCol w:w="2390"/>
        <w:gridCol w:w="911"/>
        <w:gridCol w:w="551"/>
        <w:gridCol w:w="573"/>
        <w:gridCol w:w="554"/>
        <w:gridCol w:w="3539"/>
      </w:tblGrid>
      <w:tr w:rsidR="00414807" w:rsidRPr="009E57F4" w:rsidTr="00287DCF">
        <w:tc>
          <w:tcPr>
            <w:tcW w:w="442" w:type="pct"/>
            <w:vMerge w:val="restart"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شماره درس</w:t>
            </w:r>
          </w:p>
        </w:tc>
        <w:tc>
          <w:tcPr>
            <w:tcW w:w="1279" w:type="pct"/>
            <w:vMerge w:val="restart"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نام درس</w:t>
            </w:r>
          </w:p>
        </w:tc>
        <w:tc>
          <w:tcPr>
            <w:tcW w:w="488" w:type="pct"/>
            <w:vMerge w:val="restart"/>
            <w:shd w:val="clear" w:color="auto" w:fill="BDD6EE" w:themeFill="accent1" w:themeFillTint="66"/>
            <w:vAlign w:val="center"/>
          </w:tcPr>
          <w:p w:rsidR="00414807" w:rsidRPr="0023102A" w:rsidRDefault="00414807" w:rsidP="0041480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نوع دروس</w:t>
            </w:r>
          </w:p>
        </w:tc>
        <w:tc>
          <w:tcPr>
            <w:tcW w:w="898" w:type="pct"/>
            <w:gridSpan w:val="3"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تعداد واحد</w:t>
            </w:r>
          </w:p>
        </w:tc>
        <w:tc>
          <w:tcPr>
            <w:tcW w:w="1893" w:type="pct"/>
            <w:vMerge w:val="restart"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پیشنیاز</w:t>
            </w:r>
          </w:p>
        </w:tc>
      </w:tr>
      <w:tr w:rsidR="00414807" w:rsidRPr="009E57F4" w:rsidTr="00287DCF">
        <w:tc>
          <w:tcPr>
            <w:tcW w:w="442" w:type="pct"/>
            <w:vMerge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79" w:type="pct"/>
            <w:vMerge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88" w:type="pct"/>
            <w:vMerge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95" w:type="pct"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کل واحد</w:t>
            </w:r>
          </w:p>
        </w:tc>
        <w:tc>
          <w:tcPr>
            <w:tcW w:w="306" w:type="pct"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نظری</w:t>
            </w:r>
          </w:p>
        </w:tc>
        <w:tc>
          <w:tcPr>
            <w:tcW w:w="297" w:type="pct"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عملی</w:t>
            </w:r>
          </w:p>
        </w:tc>
        <w:tc>
          <w:tcPr>
            <w:tcW w:w="1893" w:type="pct"/>
            <w:vMerge/>
            <w:shd w:val="clear" w:color="auto" w:fill="BDD6EE" w:themeFill="accent1" w:themeFillTint="66"/>
            <w:vAlign w:val="center"/>
          </w:tcPr>
          <w:p w:rsidR="00414807" w:rsidRPr="009E57F4" w:rsidRDefault="00414807" w:rsidP="0041480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C78B4" w:rsidRPr="009E57F4" w:rsidTr="00287DCF">
        <w:trPr>
          <w:trHeight w:val="624"/>
        </w:trPr>
        <w:tc>
          <w:tcPr>
            <w:tcW w:w="442" w:type="pct"/>
            <w:shd w:val="clear" w:color="auto" w:fill="auto"/>
            <w:vAlign w:val="center"/>
          </w:tcPr>
          <w:p w:rsidR="00DC78B4" w:rsidRPr="009E57F4" w:rsidRDefault="00D76C67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1814067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C78B4" w:rsidRPr="00FC409B" w:rsidRDefault="00DC78B4" w:rsidP="00DC78B4">
            <w:pPr>
              <w:bidi/>
              <w:jc w:val="center"/>
              <w:rPr>
                <w:rFonts w:cs="B Mitra"/>
                <w:rtl/>
              </w:rPr>
            </w:pPr>
            <w:r w:rsidRPr="00FC409B">
              <w:rPr>
                <w:rFonts w:cs="B Mitra" w:hint="cs"/>
                <w:rtl/>
              </w:rPr>
              <w:t>سمینار پژوهش در چالش های مرتبط با علم سنجی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DC78B4" w:rsidRPr="009E57F4" w:rsidRDefault="00FC409B" w:rsidP="00DC78B4">
            <w:pPr>
              <w:bidi/>
              <w:jc w:val="center"/>
              <w:rPr>
                <w:rFonts w:cs="B Mitra"/>
                <w:rtl/>
              </w:rPr>
            </w:pPr>
            <w:r w:rsidRPr="00664CEA">
              <w:rPr>
                <w:rFonts w:cs="B Mitra" w:hint="cs"/>
                <w:rtl/>
              </w:rPr>
              <w:t>تخصصی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78B4" w:rsidRPr="009E57F4" w:rsidRDefault="00DC78B4" w:rsidP="00DC78B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C78B4" w:rsidRDefault="00DC78B4" w:rsidP="00DC78B4">
            <w:pPr>
              <w:jc w:val="center"/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C78B4" w:rsidRDefault="00DC78B4" w:rsidP="00DC78B4">
            <w:pPr>
              <w:jc w:val="center"/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DC78B4" w:rsidRDefault="00DC78B4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کاربرد آمار استنباطی در علم سنجی</w:t>
            </w:r>
          </w:p>
          <w:p w:rsidR="00DC78B4" w:rsidRDefault="00DC78B4" w:rsidP="00DC78B4">
            <w:pPr>
              <w:bidi/>
              <w:jc w:val="center"/>
              <w:rPr>
                <w:rFonts w:cs="B Mitra"/>
                <w:rtl/>
              </w:rPr>
            </w:pPr>
            <w:r w:rsidRPr="000A1650">
              <w:rPr>
                <w:rFonts w:cs="B Mitra" w:hint="cs"/>
                <w:rtl/>
              </w:rPr>
              <w:t>روش های پژوهشی کمی و کیفی</w:t>
            </w:r>
          </w:p>
          <w:p w:rsidR="00DC78B4" w:rsidRPr="0023102A" w:rsidRDefault="00DC78B4" w:rsidP="00DC78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C78B4" w:rsidRPr="009E57F4" w:rsidTr="000E5073">
        <w:trPr>
          <w:trHeight w:val="624"/>
        </w:trPr>
        <w:tc>
          <w:tcPr>
            <w:tcW w:w="442" w:type="pct"/>
            <w:shd w:val="clear" w:color="auto" w:fill="auto"/>
            <w:vAlign w:val="center"/>
          </w:tcPr>
          <w:p w:rsidR="00DC78B4" w:rsidRPr="00273A1B" w:rsidRDefault="00D76C67" w:rsidP="00DC78B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1814071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C78B4" w:rsidRPr="00FC409B" w:rsidRDefault="00DC78B4" w:rsidP="00DC78B4">
            <w:pPr>
              <w:bidi/>
              <w:jc w:val="center"/>
              <w:rPr>
                <w:rFonts w:cs="B Mitra"/>
                <w:rtl/>
              </w:rPr>
            </w:pPr>
            <w:r w:rsidRPr="00FC409B">
              <w:rPr>
                <w:rFonts w:cs="B Mitra" w:hint="cs"/>
                <w:rtl/>
              </w:rPr>
              <w:t>سیاستگذاری علم</w:t>
            </w:r>
          </w:p>
        </w:tc>
        <w:tc>
          <w:tcPr>
            <w:tcW w:w="488" w:type="pct"/>
            <w:shd w:val="clear" w:color="auto" w:fill="auto"/>
          </w:tcPr>
          <w:p w:rsidR="00DC78B4" w:rsidRPr="00AA073E" w:rsidRDefault="00EE04A4" w:rsidP="00DC78B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اختیاری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78B4" w:rsidRPr="0023102A" w:rsidRDefault="00DC78B4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C78B4" w:rsidRPr="0023102A" w:rsidRDefault="00DC78B4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C78B4" w:rsidRPr="0023102A" w:rsidRDefault="00DC78B4" w:rsidP="00DC78B4">
            <w:pPr>
              <w:bidi/>
              <w:jc w:val="center"/>
              <w:rPr>
                <w:rFonts w:cs="B Mitra"/>
                <w:rtl/>
              </w:rPr>
            </w:pPr>
            <w:r w:rsidRPr="0023102A">
              <w:rPr>
                <w:rFonts w:cs="B Mitra" w:hint="cs"/>
                <w:rtl/>
              </w:rPr>
              <w:t>-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DC78B4" w:rsidRPr="00984F61" w:rsidRDefault="00DC78B4" w:rsidP="00DC78B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C78B4" w:rsidRPr="009E57F4" w:rsidTr="00287DCF">
        <w:trPr>
          <w:trHeight w:val="624"/>
        </w:trPr>
        <w:tc>
          <w:tcPr>
            <w:tcW w:w="442" w:type="pct"/>
            <w:shd w:val="clear" w:color="auto" w:fill="auto"/>
            <w:vAlign w:val="center"/>
          </w:tcPr>
          <w:p w:rsidR="00DC78B4" w:rsidRPr="009E57F4" w:rsidRDefault="00D76C67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1814076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C78B4" w:rsidRPr="009E57F4" w:rsidRDefault="00DC78B4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کارورزی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DC78B4" w:rsidRDefault="00DC78B4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اختیاری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78B4" w:rsidRPr="009E57F4" w:rsidRDefault="00DC78B4" w:rsidP="00DC78B4">
            <w:pPr>
              <w:bidi/>
              <w:jc w:val="center"/>
              <w:rPr>
                <w:rFonts w:cs="B Mitra"/>
                <w:rtl/>
              </w:rPr>
            </w:pPr>
            <w:r w:rsidRPr="009E57F4">
              <w:rPr>
                <w:rFonts w:cs="B Mitra" w:hint="cs"/>
                <w:rtl/>
              </w:rPr>
              <w:t>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C78B4" w:rsidRPr="00493E75" w:rsidRDefault="00DC78B4" w:rsidP="00DC78B4">
            <w:pPr>
              <w:bidi/>
              <w:jc w:val="center"/>
              <w:rPr>
                <w:rFonts w:cs="Cambri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C78B4" w:rsidRPr="009E57F4" w:rsidRDefault="00DC78B4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DC78B4" w:rsidRPr="00917A59" w:rsidRDefault="00DC78B4" w:rsidP="00DC78B4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DC78B4" w:rsidRPr="009E57F4" w:rsidTr="00287DCF">
        <w:trPr>
          <w:trHeight w:val="624"/>
        </w:trPr>
        <w:tc>
          <w:tcPr>
            <w:tcW w:w="442" w:type="pct"/>
            <w:shd w:val="clear" w:color="auto" w:fill="auto"/>
            <w:vAlign w:val="center"/>
          </w:tcPr>
          <w:p w:rsidR="00DC78B4" w:rsidRPr="00273A1B" w:rsidRDefault="00D76C67" w:rsidP="00DC78B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9010904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DC78B4" w:rsidRPr="00273A1B" w:rsidRDefault="00DC78B4" w:rsidP="00DC78B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پایان نامه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DC78B4" w:rsidRPr="00273A1B" w:rsidRDefault="00DC78B4" w:rsidP="00DC78B4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پایان نامه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78B4" w:rsidRPr="009E57F4" w:rsidRDefault="00DC78B4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C78B4" w:rsidRPr="00493E75" w:rsidRDefault="00DC78B4" w:rsidP="00DC78B4">
            <w:pPr>
              <w:bidi/>
              <w:jc w:val="center"/>
              <w:rPr>
                <w:rFonts w:cs="Cambri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DC78B4" w:rsidRPr="009E57F4" w:rsidRDefault="00DC78B4" w:rsidP="00DC7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="00DC78B4" w:rsidRPr="00493E75" w:rsidRDefault="00DC78B4" w:rsidP="00DC78B4">
            <w:pPr>
              <w:bidi/>
              <w:jc w:val="center"/>
              <w:rPr>
                <w:rFonts w:cs="B Mitra"/>
                <w:highlight w:val="yellow"/>
                <w:rtl/>
              </w:rPr>
            </w:pPr>
          </w:p>
        </w:tc>
      </w:tr>
      <w:tr w:rsidR="00DC78B4" w:rsidRPr="009E57F4" w:rsidTr="00672F91">
        <w:trPr>
          <w:trHeight w:val="75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C78B4" w:rsidRPr="00FF7C8F" w:rsidRDefault="00DC78B4" w:rsidP="00DC78B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10 واحد</w:t>
            </w:r>
          </w:p>
        </w:tc>
      </w:tr>
    </w:tbl>
    <w:p w:rsidR="00672F91" w:rsidRDefault="00672F91" w:rsidP="007A66F1">
      <w:pPr>
        <w:bidi/>
        <w:spacing w:after="0"/>
        <w:rPr>
          <w:rFonts w:cs="B Titr"/>
          <w:b/>
          <w:bCs/>
          <w:sz w:val="24"/>
          <w:szCs w:val="24"/>
        </w:rPr>
      </w:pPr>
    </w:p>
    <w:sectPr w:rsidR="00672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7F"/>
    <w:rsid w:val="00001373"/>
    <w:rsid w:val="0000720F"/>
    <w:rsid w:val="0001048A"/>
    <w:rsid w:val="00015299"/>
    <w:rsid w:val="00035C9E"/>
    <w:rsid w:val="000370D4"/>
    <w:rsid w:val="0003784C"/>
    <w:rsid w:val="00040678"/>
    <w:rsid w:val="00041679"/>
    <w:rsid w:val="00047CB8"/>
    <w:rsid w:val="000551F6"/>
    <w:rsid w:val="0005661C"/>
    <w:rsid w:val="00062C52"/>
    <w:rsid w:val="000946F3"/>
    <w:rsid w:val="000A1650"/>
    <w:rsid w:val="000A461B"/>
    <w:rsid w:val="000A50F0"/>
    <w:rsid w:val="000B252C"/>
    <w:rsid w:val="000E35F8"/>
    <w:rsid w:val="000F31C6"/>
    <w:rsid w:val="000F39F0"/>
    <w:rsid w:val="00100FF7"/>
    <w:rsid w:val="00107E71"/>
    <w:rsid w:val="00117513"/>
    <w:rsid w:val="00130642"/>
    <w:rsid w:val="00130FA0"/>
    <w:rsid w:val="001509E0"/>
    <w:rsid w:val="00153E6B"/>
    <w:rsid w:val="00163E09"/>
    <w:rsid w:val="00166DA6"/>
    <w:rsid w:val="0017143A"/>
    <w:rsid w:val="0019102F"/>
    <w:rsid w:val="00191082"/>
    <w:rsid w:val="00191D5F"/>
    <w:rsid w:val="001A317D"/>
    <w:rsid w:val="001C615D"/>
    <w:rsid w:val="001E37CB"/>
    <w:rsid w:val="001E67A9"/>
    <w:rsid w:val="001F0540"/>
    <w:rsid w:val="001F1CF4"/>
    <w:rsid w:val="00202748"/>
    <w:rsid w:val="0023102A"/>
    <w:rsid w:val="00233C78"/>
    <w:rsid w:val="00235912"/>
    <w:rsid w:val="00235FB0"/>
    <w:rsid w:val="00240B99"/>
    <w:rsid w:val="00267996"/>
    <w:rsid w:val="0027381C"/>
    <w:rsid w:val="00273A1B"/>
    <w:rsid w:val="00287DCF"/>
    <w:rsid w:val="00292C71"/>
    <w:rsid w:val="002A487F"/>
    <w:rsid w:val="00323EF8"/>
    <w:rsid w:val="00344715"/>
    <w:rsid w:val="00346B0C"/>
    <w:rsid w:val="003515A8"/>
    <w:rsid w:val="0035476A"/>
    <w:rsid w:val="00364C09"/>
    <w:rsid w:val="00365F3A"/>
    <w:rsid w:val="0037138E"/>
    <w:rsid w:val="00377A80"/>
    <w:rsid w:val="00395D5C"/>
    <w:rsid w:val="003A36A3"/>
    <w:rsid w:val="003A50DD"/>
    <w:rsid w:val="003D51F3"/>
    <w:rsid w:val="003E5CB0"/>
    <w:rsid w:val="004024E6"/>
    <w:rsid w:val="00414807"/>
    <w:rsid w:val="00437A28"/>
    <w:rsid w:val="00440087"/>
    <w:rsid w:val="00451969"/>
    <w:rsid w:val="0047178B"/>
    <w:rsid w:val="00472CC9"/>
    <w:rsid w:val="00472D32"/>
    <w:rsid w:val="00493E75"/>
    <w:rsid w:val="00497175"/>
    <w:rsid w:val="004D5153"/>
    <w:rsid w:val="004D597A"/>
    <w:rsid w:val="004E561C"/>
    <w:rsid w:val="004F3047"/>
    <w:rsid w:val="004F413D"/>
    <w:rsid w:val="004F5853"/>
    <w:rsid w:val="00514557"/>
    <w:rsid w:val="0053363C"/>
    <w:rsid w:val="00541114"/>
    <w:rsid w:val="0054210C"/>
    <w:rsid w:val="00545671"/>
    <w:rsid w:val="00547EC4"/>
    <w:rsid w:val="00556D0D"/>
    <w:rsid w:val="005624D6"/>
    <w:rsid w:val="00563A0E"/>
    <w:rsid w:val="00565E56"/>
    <w:rsid w:val="00570F87"/>
    <w:rsid w:val="00582D4E"/>
    <w:rsid w:val="00595019"/>
    <w:rsid w:val="0059722A"/>
    <w:rsid w:val="005B43A5"/>
    <w:rsid w:val="006048EE"/>
    <w:rsid w:val="00621679"/>
    <w:rsid w:val="00632DF4"/>
    <w:rsid w:val="00650872"/>
    <w:rsid w:val="006562DE"/>
    <w:rsid w:val="006602E3"/>
    <w:rsid w:val="00672BA7"/>
    <w:rsid w:val="00672F91"/>
    <w:rsid w:val="00674D7A"/>
    <w:rsid w:val="00680530"/>
    <w:rsid w:val="006A7206"/>
    <w:rsid w:val="006B6711"/>
    <w:rsid w:val="006C496D"/>
    <w:rsid w:val="006D6891"/>
    <w:rsid w:val="00710D77"/>
    <w:rsid w:val="0071174E"/>
    <w:rsid w:val="007124C0"/>
    <w:rsid w:val="00716906"/>
    <w:rsid w:val="00736AF1"/>
    <w:rsid w:val="0075259B"/>
    <w:rsid w:val="00754978"/>
    <w:rsid w:val="0075726D"/>
    <w:rsid w:val="00773A4E"/>
    <w:rsid w:val="0078087A"/>
    <w:rsid w:val="00780F6B"/>
    <w:rsid w:val="00785DFF"/>
    <w:rsid w:val="007954F4"/>
    <w:rsid w:val="00796AA8"/>
    <w:rsid w:val="007A21A3"/>
    <w:rsid w:val="007A66F1"/>
    <w:rsid w:val="007A6C55"/>
    <w:rsid w:val="007B197E"/>
    <w:rsid w:val="007B2DB8"/>
    <w:rsid w:val="007B74FA"/>
    <w:rsid w:val="007C1755"/>
    <w:rsid w:val="007C3A63"/>
    <w:rsid w:val="007E1572"/>
    <w:rsid w:val="007E2D4A"/>
    <w:rsid w:val="007E5443"/>
    <w:rsid w:val="007E6F2D"/>
    <w:rsid w:val="007F1DF6"/>
    <w:rsid w:val="007F50F1"/>
    <w:rsid w:val="00816252"/>
    <w:rsid w:val="008164BE"/>
    <w:rsid w:val="00830C62"/>
    <w:rsid w:val="00833614"/>
    <w:rsid w:val="00840741"/>
    <w:rsid w:val="0088221C"/>
    <w:rsid w:val="00895097"/>
    <w:rsid w:val="008A7C54"/>
    <w:rsid w:val="008B523D"/>
    <w:rsid w:val="008C1AF1"/>
    <w:rsid w:val="00903944"/>
    <w:rsid w:val="009048E2"/>
    <w:rsid w:val="00917A59"/>
    <w:rsid w:val="00920190"/>
    <w:rsid w:val="00963E70"/>
    <w:rsid w:val="00964763"/>
    <w:rsid w:val="0096719A"/>
    <w:rsid w:val="00973A84"/>
    <w:rsid w:val="00984F61"/>
    <w:rsid w:val="009C0B8D"/>
    <w:rsid w:val="009C33B2"/>
    <w:rsid w:val="009D229E"/>
    <w:rsid w:val="009D2972"/>
    <w:rsid w:val="009D2D11"/>
    <w:rsid w:val="009E57F4"/>
    <w:rsid w:val="009E6E66"/>
    <w:rsid w:val="00A35D69"/>
    <w:rsid w:val="00A5315D"/>
    <w:rsid w:val="00A546E4"/>
    <w:rsid w:val="00A700B2"/>
    <w:rsid w:val="00A75A3B"/>
    <w:rsid w:val="00A830D5"/>
    <w:rsid w:val="00A86B01"/>
    <w:rsid w:val="00A9690F"/>
    <w:rsid w:val="00A9707D"/>
    <w:rsid w:val="00AA073E"/>
    <w:rsid w:val="00AC53BD"/>
    <w:rsid w:val="00AD0C22"/>
    <w:rsid w:val="00AD69E7"/>
    <w:rsid w:val="00B061FE"/>
    <w:rsid w:val="00B25489"/>
    <w:rsid w:val="00B40B5F"/>
    <w:rsid w:val="00B43F5D"/>
    <w:rsid w:val="00B44C88"/>
    <w:rsid w:val="00B63231"/>
    <w:rsid w:val="00B77E60"/>
    <w:rsid w:val="00B8590F"/>
    <w:rsid w:val="00B91551"/>
    <w:rsid w:val="00B91F84"/>
    <w:rsid w:val="00B965DD"/>
    <w:rsid w:val="00BA1070"/>
    <w:rsid w:val="00BA60D5"/>
    <w:rsid w:val="00BC0662"/>
    <w:rsid w:val="00BC1062"/>
    <w:rsid w:val="00BF1AFA"/>
    <w:rsid w:val="00C0293B"/>
    <w:rsid w:val="00C05E8E"/>
    <w:rsid w:val="00C06F9A"/>
    <w:rsid w:val="00C205DF"/>
    <w:rsid w:val="00C212CE"/>
    <w:rsid w:val="00C33747"/>
    <w:rsid w:val="00C44C1C"/>
    <w:rsid w:val="00C609D2"/>
    <w:rsid w:val="00C65152"/>
    <w:rsid w:val="00C65843"/>
    <w:rsid w:val="00C80661"/>
    <w:rsid w:val="00C83249"/>
    <w:rsid w:val="00C84CD1"/>
    <w:rsid w:val="00C8630F"/>
    <w:rsid w:val="00C9225F"/>
    <w:rsid w:val="00C9781C"/>
    <w:rsid w:val="00CA17A7"/>
    <w:rsid w:val="00CB4086"/>
    <w:rsid w:val="00CE0EDD"/>
    <w:rsid w:val="00CE3D08"/>
    <w:rsid w:val="00CE743B"/>
    <w:rsid w:val="00D0168B"/>
    <w:rsid w:val="00D1216D"/>
    <w:rsid w:val="00D16DF3"/>
    <w:rsid w:val="00D26EE0"/>
    <w:rsid w:val="00D522EE"/>
    <w:rsid w:val="00D70F68"/>
    <w:rsid w:val="00D76C67"/>
    <w:rsid w:val="00D90FEF"/>
    <w:rsid w:val="00DC5A08"/>
    <w:rsid w:val="00DC78B4"/>
    <w:rsid w:val="00DE0EDE"/>
    <w:rsid w:val="00E0509F"/>
    <w:rsid w:val="00E161A6"/>
    <w:rsid w:val="00E31B12"/>
    <w:rsid w:val="00E330F3"/>
    <w:rsid w:val="00E47305"/>
    <w:rsid w:val="00E608C5"/>
    <w:rsid w:val="00E61DCA"/>
    <w:rsid w:val="00E63BBF"/>
    <w:rsid w:val="00E735B8"/>
    <w:rsid w:val="00E873A0"/>
    <w:rsid w:val="00E95390"/>
    <w:rsid w:val="00EB4C22"/>
    <w:rsid w:val="00EC5A91"/>
    <w:rsid w:val="00ED1630"/>
    <w:rsid w:val="00ED77D1"/>
    <w:rsid w:val="00EE04A4"/>
    <w:rsid w:val="00EF3639"/>
    <w:rsid w:val="00F058D2"/>
    <w:rsid w:val="00F133F4"/>
    <w:rsid w:val="00F348E2"/>
    <w:rsid w:val="00F46ACC"/>
    <w:rsid w:val="00F7354F"/>
    <w:rsid w:val="00F911B4"/>
    <w:rsid w:val="00FC409B"/>
    <w:rsid w:val="00FC7280"/>
    <w:rsid w:val="00FD11DA"/>
    <w:rsid w:val="00FE779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AA40C-7105-42E2-BEE2-8DD0BEA8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C690-1797-43CB-BC63-87D59052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Pourshahriar</dc:creator>
  <cp:keywords/>
  <dc:description/>
  <cp:lastModifiedBy>home</cp:lastModifiedBy>
  <cp:revision>118</cp:revision>
  <cp:lastPrinted>2024-06-08T06:48:00Z</cp:lastPrinted>
  <dcterms:created xsi:type="dcterms:W3CDTF">2021-06-19T03:23:00Z</dcterms:created>
  <dcterms:modified xsi:type="dcterms:W3CDTF">2024-12-01T07:48:00Z</dcterms:modified>
</cp:coreProperties>
</file>